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56tekscvkxyd" w:id="0"/>
      <w:bookmarkEnd w:id="0"/>
      <w:r w:rsidDel="00000000" w:rsidR="00000000" w:rsidRPr="00000000">
        <w:rPr>
          <w:rtl w:val="0"/>
        </w:rPr>
        <w:t xml:space="preserve">Biography Primer Questions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Where is your studio located? What are past locations of your studio?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Where were you born? Where did you grow up? Where do you reside now?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Describe what your childhood was like.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old were you when you realized you wanted to be an artist? Was there a particular event or moment when you suddenly knew you wanted to be an artist?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 you have any artistic connections in your family?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your educational background and artistic training?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the inspiration for your work?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Why did you choose your subject matter?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did you develop your technique?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Who are your major influences?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artist organizations, guilds, clubs, and/or societies do you belong to?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awards or honors have you received?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major shows or publications have you been featured in?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have people said about your art?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are 2-3 non-art related hobbies or interests?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If you are not a full time artist, describe your non-art work, and how you feel it relates to your art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an artist, what is your mission?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Is there anything else you want potential clients to know?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